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67" w:rsidRPr="00342926" w:rsidRDefault="00B84667" w:rsidP="00B84667">
      <w:pPr>
        <w:spacing w:after="0" w:line="276" w:lineRule="auto"/>
        <w:ind w:left="3402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bookmarkStart w:id="0" w:name="_GoBack"/>
      <w:bookmarkEnd w:id="0"/>
      <w:r w:rsidRPr="00342926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Приложение 1 </w:t>
      </w:r>
    </w:p>
    <w:p w:rsidR="00B84667" w:rsidRPr="00342926" w:rsidRDefault="00B84667" w:rsidP="00B84667">
      <w:pPr>
        <w:spacing w:after="0" w:line="276" w:lineRule="auto"/>
        <w:ind w:left="1701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к Положению о порядке проведения предварительного голосования </w:t>
      </w:r>
    </w:p>
    <w:p w:rsidR="00B84667" w:rsidRPr="00342926" w:rsidRDefault="00B84667" w:rsidP="00B84667">
      <w:pPr>
        <w:spacing w:after="240" w:line="276" w:lineRule="auto"/>
        <w:ind w:left="1701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по кандидатурам для последующего выдвижения от Партии </w:t>
      </w:r>
      <w:r w:rsidRPr="0034292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</w:rPr>
        <w:t>«ЕДИНАЯ РОССИЯ»</w:t>
      </w:r>
      <w:r w:rsidRPr="00342926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кандидатами в депутаты Государственной Думы Федерального Собрания Российской Федерации</w:t>
      </w:r>
    </w:p>
    <w:p w:rsidR="00B84667" w:rsidRPr="00342926" w:rsidRDefault="00B84667" w:rsidP="00B84667">
      <w:pPr>
        <w:spacing w:after="0" w:line="276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___________________________________________</w:t>
      </w:r>
    </w:p>
    <w:p w:rsidR="00B84667" w:rsidRPr="00342926" w:rsidRDefault="00B84667" w:rsidP="00B84667">
      <w:pPr>
        <w:spacing w:after="0" w:line="276" w:lineRule="auto"/>
        <w:ind w:left="3402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(наименование Регионального организационного комитета)</w:t>
      </w:r>
    </w:p>
    <w:p w:rsidR="00B84667" w:rsidRPr="00342926" w:rsidRDefault="00B84667" w:rsidP="00B84667">
      <w:pPr>
        <w:spacing w:after="0" w:line="276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 __________________________________________</w:t>
      </w:r>
    </w:p>
    <w:p w:rsidR="00B84667" w:rsidRPr="00342926" w:rsidRDefault="00B84667" w:rsidP="00B84667">
      <w:pPr>
        <w:spacing w:after="0" w:line="276" w:lineRule="auto"/>
        <w:ind w:left="3402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(фамилия, имя, отчество)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ЗАЯВЛЕНИЕ</w:t>
      </w:r>
    </w:p>
    <w:p w:rsidR="00B84667" w:rsidRPr="00342926" w:rsidRDefault="00B84667" w:rsidP="00B846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Прошу включить меня в состав кандидатов предварительного голосования по кандидатурам для последующего выдвижения от Партии </w:t>
      </w:r>
      <w:r w:rsidRPr="0034292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«ЕДИНАЯ РОССИЯ»</w:t>
      </w: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кандидатами в депутаты Государственной Думы Федерального Собрания Российской Федерации по ________________________________________________________________</w:t>
      </w: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(указывается «федеральному избирательному округу на территории» с наименованием субъекта РФ и (или) наименование и номер </w:t>
      </w:r>
    </w:p>
    <w:p w:rsidR="00B84667" w:rsidRPr="00342926" w:rsidRDefault="00B84667" w:rsidP="00B846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______________________________________________________________________________________________________________</w:t>
      </w:r>
    </w:p>
    <w:p w:rsidR="00B84667" w:rsidRPr="00342926" w:rsidRDefault="00B84667" w:rsidP="00B846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одномандатного избирательного округа) </w:t>
      </w:r>
    </w:p>
    <w:p w:rsidR="00B84667" w:rsidRPr="00342926" w:rsidRDefault="00B84667" w:rsidP="00B846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являюсь членом иной политической партии, какого-либо иного участия в деятельности иных политических партий или имеющих к ним отношение организаций не принимаю и не планирую, постоянно проживаю в Российской Федерации, не имею гражданства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государства, не являюсь иностранным агентом или лицом, аффилированным с иностранным агентом, а также не имею счетов (вкладов), не храню наличные денежные средства и ценности в иностранных банках, расположенных за пределами территории Российской Федерации, не владею и (или) не пользуюсь иностранными финансовыми инструментами.</w:t>
      </w:r>
    </w:p>
    <w:p w:rsidR="00B84667" w:rsidRPr="00342926" w:rsidRDefault="00B84667" w:rsidP="00B8466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итогам моего участия в предварительном голосовании и в случае рассмотрения в порядке, установленном Уставом Партии </w:t>
      </w:r>
      <w:r w:rsidRPr="0034292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«ЕДИНАЯ РОССИЯ»</w:t>
      </w: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органами Партии </w:t>
      </w:r>
      <w:r w:rsidRPr="0034292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«ЕДИНАЯ РОССИЯ»</w:t>
      </w: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моей кандидатуры для выдвижения кандидатом в депутаты Государственной Думы Федерального Собрания Российской Федерации обязуюсь дать свое согласие на выдвижение меня кандидатом в депутаты Государственной Думы Федерального Собрания Российской Федерации от Партии </w:t>
      </w:r>
      <w:r w:rsidRPr="0034292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«ЕДИНАЯ РОССИЯ» </w:t>
      </w: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не давать такого согласия иным политическим партиям и не выдвигать свою кандидатуру в порядке самовыдвижения. </w:t>
      </w:r>
    </w:p>
    <w:p w:rsidR="00B84667" w:rsidRPr="00342926" w:rsidRDefault="00B84667" w:rsidP="00B84667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Обязуюсь неукоснительно соблюдать этические нормы Партии </w:t>
      </w:r>
      <w:r w:rsidRPr="0034292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«ЕДИНАЯ</w:t>
      </w:r>
      <w:r w:rsidRPr="0034292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 </w:t>
      </w:r>
      <w:r w:rsidRPr="0034292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РОССИЯ»</w:t>
      </w: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а в случае избрания депутатом Государственной Думы Федерального Собрания Российской Федерации – войти во фракцию Всероссийской политической партии «</w:t>
      </w:r>
      <w:r w:rsidRPr="0034292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ЕДИНАЯ РОССИЯ</w:t>
      </w: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».</w:t>
      </w:r>
    </w:p>
    <w:p w:rsidR="00B84667" w:rsidRPr="00342926" w:rsidRDefault="00B84667" w:rsidP="00B84667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Обязуюсь при подаче настоящего заявления дать согласие Всероссийской политической партии </w:t>
      </w:r>
      <w:r w:rsidRPr="0034292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«ЕДИНАЯ РОССИЯ» </w:t>
      </w: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обработку персональных данных и на обработку персональных данных, разрешенных для распространения.</w:t>
      </w:r>
    </w:p>
    <w:p w:rsidR="00B84667" w:rsidRPr="00342926" w:rsidRDefault="00B84667" w:rsidP="00B8466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себе сообщаю следующие сведения:</w:t>
      </w:r>
    </w:p>
    <w:p w:rsidR="00B84667" w:rsidRPr="00342926" w:rsidRDefault="00B84667" w:rsidP="00B846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дата рождения – ______________ года, место рождения – __________________________</w:t>
      </w:r>
    </w:p>
    <w:p w:rsidR="00B84667" w:rsidRPr="00342926" w:rsidRDefault="00B84667" w:rsidP="00B8466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(день) (месяц) (</w:t>
      </w:r>
      <w:proofErr w:type="gramStart"/>
      <w:r w:rsidRPr="00342926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год)</w:t>
      </w:r>
      <w:r w:rsidRPr="0034292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proofErr w:type="gramEnd"/>
      <w:r w:rsidRPr="0034292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</w:t>
      </w:r>
      <w:r w:rsidRPr="00342926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(указывается место рождения согласно паспорту гражданина)</w:t>
      </w:r>
    </w:p>
    <w:p w:rsidR="00B84667" w:rsidRPr="00342926" w:rsidRDefault="00B84667" w:rsidP="00B846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_______________________________________________________________________,</w:t>
      </w:r>
    </w:p>
    <w:p w:rsidR="00B84667" w:rsidRPr="00342926" w:rsidRDefault="00B84667" w:rsidP="00B846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адрес регистрации по месту жительства (</w:t>
      </w:r>
      <w:r w:rsidRPr="0034292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в случае отсутствия регистрации по месту жительства – адрес регистрации по месту пребывания</w:t>
      </w: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), - ___________________________________________________________________________</w:t>
      </w:r>
    </w:p>
    <w:p w:rsidR="00B84667" w:rsidRPr="00342926" w:rsidRDefault="00B84667" w:rsidP="00B8466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(почтовый индекс, наименование субъекта Российской Федерации, района, города, иного населенного пункта, </w:t>
      </w:r>
    </w:p>
    <w:p w:rsidR="00B84667" w:rsidRPr="00342926" w:rsidRDefault="00B84667" w:rsidP="00B846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___________________________________________________________________________,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улицы, номера дома и квартиры)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данные паспорта гражданина – ________________________________________________,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</w:t>
      </w:r>
      <w:r w:rsidRPr="00342926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(серия, номер паспорта гражданина)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выдан – ____________________________________________________________________, 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(дата выдачи, наименование или код органа¸ выдавшего паспорт гражданина)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гражданство – _______________________________________________________________,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профессиональное образование (при наличии) – __________________________________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Pr="00342926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vertAlign w:val="superscript"/>
        </w:rPr>
        <w:t>(</w:t>
      </w: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с указанием организации, осуществляющей образовательную деятельность, 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___________________________________________________________________________,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года ее окончания и реквизитов документа об образовании и о квалификации)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основное место работы или службы, занимаемая должность / род занятий – __________ 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(основное место работы или службы, занимаемая должность,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__________________________________________________________________________,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в случае отсутствия основного места работы или службы – род занятий)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(сведения об осуществлении полномочий депутата на непостоянной основе с указанием наименования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___________________________________________________________________________,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соответствующего представительного органа, депутатом которого является кандидат предварительного голосования)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(сведения о наличии либо отсутствии судимости, в том числе снятой или погашенной, 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и (или) факте уголовного преследования кандидата предварительного голосования*, о привлечении к административной 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ответственности за совершение административных правонарушений, предусмотренных статьями 20.3 и 20.29 Кодекса 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___________________________________________________________________________,</w:t>
      </w:r>
    </w:p>
    <w:p w:rsidR="00B84667" w:rsidRPr="00342926" w:rsidRDefault="00B84667" w:rsidP="00B846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Российской Федерации об административных правонарушениях) 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(сведения о принадлежности кандидата предварительного голосования к Партии </w:t>
      </w:r>
      <w:r w:rsidRPr="00342926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vertAlign w:val="superscript"/>
        </w:rPr>
        <w:t>«ЕДИНАЯ РОССИЯ»</w:t>
      </w: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</w:t>
      </w: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(член, сторонник), 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_________________________________________________________________________________________,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 xml:space="preserve">в случае отсутствия принадлежности к Партии </w:t>
      </w:r>
      <w:r w:rsidRPr="0034292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16"/>
        </w:rPr>
        <w:t>«ЕДИНАЯ РОССИЯ»</w:t>
      </w:r>
      <w:r w:rsidRPr="00342926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 xml:space="preserve"> – указывается «беспартийный», 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___________________________________________________________________________ </w:t>
      </w:r>
    </w:p>
    <w:p w:rsidR="00B84667" w:rsidRPr="00342926" w:rsidRDefault="00B84667" w:rsidP="00B84667">
      <w:pPr>
        <w:spacing w:after="0" w:line="240" w:lineRule="auto"/>
        <w:jc w:val="center"/>
        <w:rPr>
          <w:color w:val="000000" w:themeColor="text1"/>
        </w:rPr>
      </w:pPr>
      <w:r w:rsidRPr="0034292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vertAlign w:val="subscript"/>
        </w:rPr>
        <w:t>____________________________________________________________________________________________________________________,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vertAlign w:val="superscript"/>
        </w:rPr>
        <w:t>(сведения об участии в специальной военной операции)</w:t>
      </w:r>
    </w:p>
    <w:p w:rsidR="00B84667" w:rsidRPr="00342926" w:rsidRDefault="00B84667" w:rsidP="00B84667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Style w:val="docy"/>
          <w:rFonts w:ascii="Times New Roman" w:hAnsi="Times New Roman" w:cs="Times New Roman"/>
          <w:color w:val="000000" w:themeColor="text1"/>
          <w:sz w:val="26"/>
          <w:szCs w:val="26"/>
        </w:rPr>
        <w:t xml:space="preserve">Я уведомлен(на) о том, что в случае если на момент формирования итогового списка (итоговых списков) кандидатов предварительного голосования, я не получил(а) статус сторонника Партии или члена Партии, </w:t>
      </w:r>
      <w:r w:rsidRPr="00342926">
        <w:rPr>
          <w:rFonts w:ascii="Times New Roman" w:hAnsi="Times New Roman" w:cs="Times New Roman"/>
          <w:color w:val="000000" w:themeColor="text1"/>
          <w:sz w:val="26"/>
          <w:szCs w:val="26"/>
        </w:rPr>
        <w:t>мое включение в итоговый список (итоговые списки) кандидатов предварительного голосования в соответствии со статьей 25 настоящего Положения становится невозможным. ______________________________</w:t>
      </w:r>
    </w:p>
    <w:p w:rsidR="00B84667" w:rsidRPr="00342926" w:rsidRDefault="00B84667" w:rsidP="00B8466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hAnsi="Times New Roman" w:cs="Times New Roman"/>
          <w:color w:val="000000" w:themeColor="text1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342926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  (</w:t>
      </w:r>
      <w:r w:rsidRPr="0034292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vertAlign w:val="superscript"/>
        </w:rPr>
        <w:t>подпись)</w:t>
      </w:r>
    </w:p>
    <w:p w:rsidR="00B84667" w:rsidRPr="00342926" w:rsidRDefault="00B84667" w:rsidP="00B84667">
      <w:pPr>
        <w:spacing w:after="12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номер мобильного телефона – _________________________________________________,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адрес электронной почты – ____________________________________________________.</w:t>
      </w:r>
    </w:p>
    <w:p w:rsidR="00B84667" w:rsidRPr="00342926" w:rsidRDefault="00B84667" w:rsidP="00B84667">
      <w:pPr>
        <w:spacing w:before="120"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B84667" w:rsidRPr="00342926" w:rsidRDefault="00B84667" w:rsidP="00B8466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(фамилия, имя, отчество, подпись)</w:t>
      </w:r>
    </w:p>
    <w:p w:rsidR="00B84667" w:rsidRPr="00342926" w:rsidRDefault="00B84667" w:rsidP="00B8466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</w:t>
      </w:r>
    </w:p>
    <w:p w:rsidR="00B84667" w:rsidRPr="00342926" w:rsidRDefault="00B84667" w:rsidP="00B84667">
      <w:pPr>
        <w:spacing w:after="0" w:line="276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292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           (дата)</w:t>
      </w:r>
    </w:p>
    <w:p w:rsidR="00050C88" w:rsidRDefault="00B84667" w:rsidP="00B84667">
      <w:pPr>
        <w:spacing w:after="0" w:line="276" w:lineRule="auto"/>
        <w:ind w:firstLine="567"/>
        <w:jc w:val="both"/>
      </w:pPr>
      <w:r w:rsidRPr="00342926">
        <w:rPr>
          <w:rFonts w:ascii="Times New Roman" w:eastAsia="Symbol" w:hAnsi="Times New Roman" w:cs="Times New Roman"/>
          <w:color w:val="000000" w:themeColor="text1"/>
          <w:sz w:val="26"/>
          <w:szCs w:val="26"/>
          <w:vertAlign w:val="superscript"/>
        </w:rPr>
        <w:t>*</w:t>
      </w:r>
      <w:r w:rsidRPr="0034292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</w:t>
      </w:r>
      <w:r w:rsidRPr="0034292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Под сведениями о наличии судимости понимается номер (номера), часть (части), пункт (пункты) и наименование (наименования) статьи (статей) Уголовного кодекса Российской Федерации, на основании которой (которых) был осужден кандидат предварительного голосования,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предварительного голосования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Федерации, а если судимость снята или погашена – также указываются сведения о дате снятия или погашения судимости. Под сведениями о наличии факта уголовного преследования понимается дата возбуждения уголовного дела, наименование органа, принявшего решение, номер (номера), часть (части), пункт (пункты) и наименование (наименования) статьи (статей) уголовного закона, дата и основание прекращения уголовного преследования.</w:t>
      </w:r>
    </w:p>
    <w:sectPr w:rsidR="00050C88" w:rsidSect="00B846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67"/>
    <w:rsid w:val="00050C88"/>
    <w:rsid w:val="006D4439"/>
    <w:rsid w:val="00AF4192"/>
    <w:rsid w:val="00B8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9543F-0E09-4409-A55C-2435E9AA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66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y">
    <w:name w:val="docy"/>
    <w:basedOn w:val="a0"/>
    <w:rsid w:val="00B84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Есипова Елена Михайловна</dc:creator>
  <cp:keywords/>
  <dc:description/>
  <cp:lastModifiedBy>Бабкин Александр Александрович</cp:lastModifiedBy>
  <cp:revision>2</cp:revision>
  <dcterms:created xsi:type="dcterms:W3CDTF">2026-03-10T08:19:00Z</dcterms:created>
  <dcterms:modified xsi:type="dcterms:W3CDTF">2026-03-10T08:19:00Z</dcterms:modified>
</cp:coreProperties>
</file>