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3D" w:rsidRPr="00347222" w:rsidRDefault="00DE353D" w:rsidP="00DE353D">
      <w:pPr>
        <w:tabs>
          <w:tab w:val="left" w:pos="2552"/>
        </w:tabs>
        <w:spacing w:after="0" w:line="276" w:lineRule="auto"/>
        <w:ind w:left="2552"/>
        <w:rPr>
          <w:rFonts w:ascii="Times New Roman" w:eastAsia="Times New Roman" w:hAnsi="Times New Roman" w:cs="Times New Roman"/>
          <w:color w:val="000000" w:themeColor="text1"/>
          <w:spacing w:val="-10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В ________________________________________________________</w:t>
      </w:r>
    </w:p>
    <w:p w:rsidR="00DE353D" w:rsidRPr="00347222" w:rsidRDefault="00DE353D" w:rsidP="00DE353D">
      <w:pPr>
        <w:tabs>
          <w:tab w:val="left" w:pos="2552"/>
        </w:tabs>
        <w:spacing w:after="0" w:line="276" w:lineRule="auto"/>
        <w:ind w:left="2552"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(наименование Организационного комитета)</w:t>
      </w:r>
    </w:p>
    <w:p w:rsidR="00DE353D" w:rsidRPr="00347222" w:rsidRDefault="00DE353D" w:rsidP="00DE353D">
      <w:pPr>
        <w:tabs>
          <w:tab w:val="left" w:pos="2552"/>
        </w:tabs>
        <w:spacing w:after="0" w:line="276" w:lineRule="auto"/>
        <w:ind w:left="2552"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от __________________________________________</w:t>
      </w:r>
    </w:p>
    <w:p w:rsidR="00DE353D" w:rsidRPr="00347222" w:rsidRDefault="00DE353D" w:rsidP="00DE353D">
      <w:pPr>
        <w:tabs>
          <w:tab w:val="left" w:pos="2552"/>
        </w:tabs>
        <w:spacing w:after="0" w:line="276" w:lineRule="auto"/>
        <w:ind w:left="2552"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(фамилия, имя, отчество)</w:t>
      </w:r>
    </w:p>
    <w:p w:rsidR="00DE353D" w:rsidRPr="00347222" w:rsidRDefault="00DE353D" w:rsidP="00DE353D">
      <w:pPr>
        <w:tabs>
          <w:tab w:val="left" w:pos="2552"/>
        </w:tabs>
        <w:spacing w:after="0" w:line="276" w:lineRule="auto"/>
        <w:ind w:left="2552"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</w:p>
    <w:p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ЗАЯВЛЕНИЕ</w:t>
      </w:r>
    </w:p>
    <w:p w:rsidR="00DE353D" w:rsidRPr="00347222" w:rsidRDefault="00DE353D" w:rsidP="00DE3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Прошу включить меня в состав кандидатов предварительного голосования по кандидатурам для последующего выдвижения от Партии </w:t>
      </w:r>
      <w:r w:rsidRPr="003472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«ЕДИНАЯ РОССИЯ»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кандидатами в депутаты_______________________________________________________</w:t>
      </w:r>
    </w:p>
    <w:p w:rsidR="00DE353D" w:rsidRPr="00347222" w:rsidRDefault="00DE353D" w:rsidP="00DE353D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(наименование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законодательного органа субъекта РФ)</w:t>
      </w:r>
    </w:p>
    <w:p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_________________________________________________________________________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</w:t>
      </w:r>
    </w:p>
    <w:p w:rsidR="00DE353D" w:rsidRPr="00347222" w:rsidRDefault="00DE353D" w:rsidP="00DE353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(наименование единого избирательного округа (с указанием наименования региональной(территориальной) группы 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:rsidR="00DE353D" w:rsidRPr="00347222" w:rsidRDefault="00DE353D" w:rsidP="00DE353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либо без указания региональной (территориальной) группы)/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:rsidR="00DE353D" w:rsidRPr="00347222" w:rsidRDefault="00DE353D" w:rsidP="00DE353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наименование и(или) номер одномандатного (многомандатного) избирательного округа /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___________________________________________________________________________</w:t>
      </w:r>
    </w:p>
    <w:p w:rsidR="00DE353D" w:rsidRPr="00347222" w:rsidRDefault="00DE353D" w:rsidP="00DE353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соответствующей территории одного или нескольких одномандатных (многомандатных) избирательных округов и территории </w:t>
      </w:r>
    </w:p>
    <w:p w:rsidR="00DE353D" w:rsidRPr="00347222" w:rsidRDefault="00DE353D" w:rsidP="00DE353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:rsidR="00DE353D" w:rsidRPr="00347222" w:rsidRDefault="00DE353D" w:rsidP="00DE353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региональной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(территориальной) группы)</w:t>
      </w:r>
    </w:p>
    <w:p w:rsidR="00DE353D" w:rsidRPr="00347222" w:rsidRDefault="00DE353D" w:rsidP="00DE3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являюсь членом иной политической партии, какого-либо иного участия в деятельности иных политических партий или имеющих к ним отношение организаций не принимаю и не планирую, не имею гражданства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государства, не являюсь иностранным агентом или лицом, аффилированным с иностранным агентом, а также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(или) не пользуюсь иностранными финансовыми инструментами.</w:t>
      </w:r>
    </w:p>
    <w:p w:rsidR="00DE353D" w:rsidRPr="00347222" w:rsidRDefault="00DE353D" w:rsidP="00DE3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итогам моего участия в предварительном голосовании и в случае рассмотрения в порядке, установленном Уставом Партии </w:t>
      </w:r>
      <w:r w:rsidRPr="003472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«ЕДИНАЯ РОССИЯ»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органами Партии </w:t>
      </w:r>
      <w:r w:rsidRPr="003472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«ЕДИНАЯ РОССИЯ» </w:t>
      </w:r>
      <w:r w:rsidRPr="003472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и (или) ее регионального отделения 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моей кандидатуры для выдвижения кандидатом в </w:t>
      </w:r>
      <w:bookmarkStart w:id="0" w:name="_Hlk63004303"/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депутаты _____________________________________________                 </w:t>
      </w:r>
    </w:p>
    <w:p w:rsidR="00DE353D" w:rsidRPr="00347222" w:rsidRDefault="00DE353D" w:rsidP="00DE3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                    (наименование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законодательного органа субъекта РФ)</w:t>
      </w:r>
      <w:bookmarkEnd w:id="0"/>
    </w:p>
    <w:p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обязуюсь дать свое согласие на выдвижение меня кандидатом в депутаты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____________________________________________________________________________ </w:t>
      </w:r>
    </w:p>
    <w:p w:rsidR="00DE353D" w:rsidRPr="00347222" w:rsidRDefault="00DE353D" w:rsidP="00DE353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(наименование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законодательного органа субъекта РФ)</w:t>
      </w:r>
    </w:p>
    <w:p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__________________________________________________________________________</w:t>
      </w:r>
    </w:p>
    <w:p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(наименование регионального отделения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Партии </w:t>
      </w:r>
      <w:bookmarkStart w:id="1" w:name="_Hlk63003835"/>
      <w:r w:rsidRPr="0034722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vertAlign w:val="superscript"/>
        </w:rPr>
        <w:t>«ЕДИНАЯ РОССИЯ»</w:t>
      </w:r>
      <w:bookmarkEnd w:id="1"/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)</w:t>
      </w:r>
    </w:p>
    <w:p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и не давать такого согласия иным политическим партиям и не выдвигать свою кандидатуру в порядке самовыдвижения. </w:t>
      </w:r>
    </w:p>
    <w:p w:rsidR="00DE353D" w:rsidRPr="00347222" w:rsidRDefault="00DE353D" w:rsidP="00DE3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Обязуюсь неукоснительно соблюдать этические нормы Партии </w:t>
      </w:r>
      <w:r w:rsidRPr="003472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«ЕДИНАЯ РОССИЯ»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а в случае избрания                                                                                     депутатом ___________________________________________________________________</w:t>
      </w:r>
    </w:p>
    <w:p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(наименование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законодательного органа субъекта РФ)</w:t>
      </w:r>
    </w:p>
    <w:p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войти в депутатское объединение (фракцию), иное депутатское объединение Всероссийской политической партии </w:t>
      </w:r>
      <w:r w:rsidRPr="003472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«ЕДИНАЯ РОССИЯ»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E353D" w:rsidRPr="00347222" w:rsidRDefault="00DE353D" w:rsidP="00DE3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Обязуюсь при подаче настоящего заявления дать согласие Всероссийской политической партии </w:t>
      </w:r>
      <w:r w:rsidRPr="003472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«ЕДИНАЯ РОССИЯ» </w:t>
      </w:r>
      <w:r w:rsidRPr="003472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и ее структурным подразделениям</w:t>
      </w:r>
      <w:r w:rsidRPr="003472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обработку персональных данных и на обработку персональных данных, разрешенных для распространения.</w:t>
      </w:r>
    </w:p>
    <w:p w:rsidR="00DE353D" w:rsidRPr="00347222" w:rsidRDefault="00DE353D" w:rsidP="00DE3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себе сообщаю следующие сведения:</w:t>
      </w:r>
    </w:p>
    <w:p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дата рождения - ______________ года, место рождения - ___________________________</w:t>
      </w:r>
    </w:p>
    <w:p w:rsidR="00DE353D" w:rsidRPr="00347222" w:rsidRDefault="00DE353D" w:rsidP="00DE353D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(день) (месяц) (</w:t>
      </w:r>
      <w:proofErr w:type="gramStart"/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год)   </w:t>
      </w:r>
      <w:proofErr w:type="gramEnd"/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(указывается место рождения </w:t>
      </w:r>
    </w:p>
    <w:p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</w:p>
    <w:p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согласно паспорту </w:t>
      </w:r>
      <w:proofErr w:type="gramStart"/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гражданина )</w:t>
      </w:r>
      <w:proofErr w:type="gramEnd"/>
    </w:p>
    <w:p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адрес регистрации по месту жительства (в случае отсутствия регистрации по месту жительства – адрес регистрации по месту пребывания), а также адрес фактического проживания - ____________________________________________________________________________</w:t>
      </w:r>
    </w:p>
    <w:p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(почтовый индекс, наименование субъекта Российской Федерации, района, города, иного населенного пункта, 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улицы, номера дома и квартиры)</w:t>
      </w:r>
    </w:p>
    <w:p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данные паспорта гражданина - _________________________________________________,</w:t>
      </w:r>
    </w:p>
    <w:p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(серия, номер паспорта гражданина) </w:t>
      </w:r>
    </w:p>
    <w:p w:rsidR="00DE353D" w:rsidRPr="00347222" w:rsidRDefault="00DE353D" w:rsidP="00DE353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выдан - ____________________________________________________________________,</w:t>
      </w:r>
    </w:p>
    <w:p w:rsidR="00DE353D" w:rsidRPr="00347222" w:rsidRDefault="00DE353D" w:rsidP="00DE353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(дата выдачи, наименование или код органа¸ выдавшего паспорт гражданина)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идентификационный номер налогоплательщика (при наличии) - ____________________,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гражданство - _______________________________________________________________, 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профессиональное образование (при наличии) -___________________________________</w:t>
      </w:r>
    </w:p>
    <w:p w:rsidR="00DE353D" w:rsidRPr="00347222" w:rsidRDefault="00DE353D" w:rsidP="00DE353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      </w:t>
      </w:r>
      <w:r w:rsidRPr="0034722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vertAlign w:val="superscript"/>
        </w:rPr>
        <w:t>(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с указанием организации, осуществляющей образовательную деятельность, 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_______________________________________________________________________,</w:t>
      </w:r>
    </w:p>
    <w:p w:rsidR="00DE353D" w:rsidRPr="00347222" w:rsidRDefault="00DE353D" w:rsidP="00DE353D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года ее окончания и реквизитов документа об образовании и о квалификации)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основное место работы или службы, занимаемая должность / род занятий - ___________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</w:t>
      </w:r>
    </w:p>
    <w:p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(основное место работы или службы, занимаемая должность,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</w:p>
    <w:p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в случае отсутствия основного места работы или службы – род занятий)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(сведения об осуществлении полномочий депутата на непостоянной основе с указанием наименования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___________________________________________________________________________,</w:t>
      </w:r>
    </w:p>
    <w:p w:rsidR="00DE353D" w:rsidRPr="00347222" w:rsidRDefault="00DE353D" w:rsidP="00DE353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соответствующего представительного органа, депутатом которого является кандидат предварительного голосования)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(сведения о наличии либо отсутствии судимости, в том числе снятой или погашенной,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и (или) фактов уголовного преследования кандидата предварительного голосования*, о привлечении к административной 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ответственности за совершение административных правонарушений, предусмотренных статьями 20.3 и 20.29 Кодекса 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</w:p>
    <w:p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Российской Федерации об административных правонарушениях)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                                     </w:t>
      </w:r>
    </w:p>
    <w:p w:rsidR="00DE353D" w:rsidRPr="00347222" w:rsidRDefault="00DE353D" w:rsidP="00DE353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Style w:val="1785"/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>в случае отсутствия принадлежности к Партии «</w:t>
      </w:r>
      <w:r w:rsidRPr="00347222">
        <w:rPr>
          <w:rStyle w:val="1785"/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ЕДИНАЯ РОССИЯ</w:t>
      </w:r>
      <w:r w:rsidRPr="00347222">
        <w:rPr>
          <w:rStyle w:val="1785"/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>» – указывается «беспартийный</w:t>
      </w:r>
      <w:r w:rsidRPr="00347222">
        <w:rPr>
          <w:rStyle w:val="1785"/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»,</w:t>
      </w:r>
    </w:p>
    <w:p w:rsidR="00DE353D" w:rsidRPr="00347222" w:rsidRDefault="00DE353D" w:rsidP="00DE353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</w:p>
    <w:p w:rsidR="00DE353D" w:rsidRPr="00347222" w:rsidRDefault="00DE353D" w:rsidP="00DE35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(сведения о принадлежности к иному общественному объединению с указанием статуса в нем)</w:t>
      </w:r>
      <w:r w:rsidRPr="0034722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>,</w:t>
      </w:r>
    </w:p>
    <w:p w:rsidR="00DE353D" w:rsidRPr="00347222" w:rsidRDefault="00DE353D" w:rsidP="00DE35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>(сведения об осуществлении добровольческой (волонтерской) деятельности)</w:t>
      </w:r>
    </w:p>
    <w:p w:rsidR="00DE353D" w:rsidRPr="00347222" w:rsidRDefault="00DE353D" w:rsidP="00DE35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>____________________________________________________________________________________________________________________,</w:t>
      </w:r>
    </w:p>
    <w:p w:rsidR="00DE353D" w:rsidRPr="00347222" w:rsidRDefault="00DE353D" w:rsidP="00DE353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>(сведения об участии в специальной военной операции)</w:t>
      </w:r>
    </w:p>
    <w:p w:rsidR="00DE353D" w:rsidRPr="00347222" w:rsidRDefault="00DE353D" w:rsidP="00DE353D">
      <w:pPr>
        <w:spacing w:after="0" w:line="276" w:lineRule="auto"/>
        <w:ind w:firstLine="720"/>
        <w:jc w:val="both"/>
        <w:rPr>
          <w:color w:val="000000" w:themeColor="text1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уведомлен(на) о том, что в случае если на момент формирования итогового списка (итоговых списков) кандидатов предварительного голосования, я не получил(а) статус сторонника Партии или члена Партии, мое включение в итоговый список (итоговые </w:t>
      </w:r>
      <w:r w:rsidR="00E055D5"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списки) кандидатов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предварительного голосования в соответствии со статьей 28 настоящего Положения становится </w:t>
      </w:r>
      <w:proofErr w:type="gramStart"/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невозможным.</w:t>
      </w:r>
      <w:r w:rsidRPr="00347222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proofErr w:type="gramEnd"/>
      <w:r w:rsidRPr="00347222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</w:t>
      </w:r>
    </w:p>
    <w:p w:rsidR="00DE353D" w:rsidRPr="00347222" w:rsidRDefault="00DE353D" w:rsidP="00DE353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</w:t>
      </w:r>
      <w:bookmarkStart w:id="2" w:name="_GoBack"/>
      <w:bookmarkEnd w:id="2"/>
      <w:r w:rsidRPr="00347222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</w:t>
      </w:r>
      <w:r w:rsidRPr="00347222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  (</w:t>
      </w:r>
      <w:r w:rsidRPr="00347222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>подпись)</w:t>
      </w:r>
    </w:p>
    <w:p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контактные телефоны -_______________________________________________________,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адрес электронной почты - ____________________________________________________.</w:t>
      </w: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</w:t>
      </w:r>
    </w:p>
    <w:p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(фамилия, имя, отчество, подпись)</w:t>
      </w:r>
    </w:p>
    <w:p w:rsidR="00DE353D" w:rsidRPr="00347222" w:rsidRDefault="00DE353D" w:rsidP="00DE353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</w:t>
      </w:r>
    </w:p>
    <w:p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(дата)</w:t>
      </w:r>
    </w:p>
    <w:p w:rsidR="00DE353D" w:rsidRPr="00347222" w:rsidRDefault="00DE353D" w:rsidP="00DE353D">
      <w:pPr>
        <w:spacing w:after="0" w:line="276" w:lineRule="auto"/>
        <w:ind w:right="-11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</w:pPr>
    </w:p>
    <w:p w:rsidR="00DE353D" w:rsidRPr="00347222" w:rsidRDefault="00DE353D" w:rsidP="00DE353D">
      <w:pPr>
        <w:spacing w:after="0" w:line="276" w:lineRule="auto"/>
        <w:ind w:right="-11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*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Под сведениями о наличии судимости понимается номер (номера), часть (части), пункт (пункты) и наименование (наименования) статьи (статей) Уголовного кодекса Российской Федерации, на основании которой (которых) был осужден кандидат предварительного голосования,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предварительного голосования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а если судимость снята или погашена – также указываются сведения о дате снятия или погашения судимости. Под сведениями о наличии факта уголовного преследования понимается дата возбуждения уголовного дела, наименование органа, принявшего решение, номер (номера), часть (части), пункт (пункты) и наименование (наименования) статьи (статей) уголовного закона, дата и основание прекращения уголовного преследования.</w:t>
      </w:r>
    </w:p>
    <w:p w:rsidR="007B7388" w:rsidRDefault="007B7388"/>
    <w:sectPr w:rsidR="007B7388" w:rsidSect="00DE35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3D"/>
    <w:rsid w:val="005E7DAA"/>
    <w:rsid w:val="007B7388"/>
    <w:rsid w:val="00DE353D"/>
    <w:rsid w:val="00E0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ECE01-18D4-4EF9-89AF-90CEE291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3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85">
    <w:name w:val="1785"/>
    <w:basedOn w:val="a0"/>
    <w:rsid w:val="00DE3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Есипова Елена Михайловна</dc:creator>
  <cp:keywords/>
  <dc:description/>
  <cp:lastModifiedBy>Есипова Елена Михайловна</cp:lastModifiedBy>
  <cp:revision>3</cp:revision>
  <dcterms:created xsi:type="dcterms:W3CDTF">2025-02-14T08:17:00Z</dcterms:created>
  <dcterms:modified xsi:type="dcterms:W3CDTF">2025-02-14T08:22:00Z</dcterms:modified>
</cp:coreProperties>
</file>